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FD6F" w14:textId="77777777" w:rsidR="00046703" w:rsidRDefault="006E3F26" w:rsidP="00777E2A">
      <w:pPr>
        <w:pStyle w:val="NoSpacing"/>
      </w:pPr>
    </w:p>
    <w:p w14:paraId="7F076EFA" w14:textId="77777777" w:rsidR="00777E2A" w:rsidRDefault="00777E2A" w:rsidP="00777E2A">
      <w:pPr>
        <w:pStyle w:val="NoSpacing"/>
      </w:pPr>
    </w:p>
    <w:p w14:paraId="5B395CFD" w14:textId="52667FAF" w:rsidR="00777E2A" w:rsidRPr="00E24A66" w:rsidRDefault="00777E2A" w:rsidP="00AB06AE">
      <w:pPr>
        <w:pStyle w:val="NoSpacing"/>
        <w:jc w:val="center"/>
        <w:rPr>
          <w:b/>
          <w:sz w:val="32"/>
          <w:lang w:val="fr-CA"/>
        </w:rPr>
      </w:pPr>
      <w:r w:rsidRPr="00E24A66">
        <w:rPr>
          <w:b/>
          <w:sz w:val="32"/>
          <w:lang w:val="fr-CA"/>
        </w:rPr>
        <w:t xml:space="preserve">Oral du </w:t>
      </w:r>
      <w:r w:rsidR="00E24A66" w:rsidRPr="00E24A66">
        <w:rPr>
          <w:b/>
          <w:sz w:val="32"/>
          <w:lang w:val="fr-CA"/>
        </w:rPr>
        <w:t xml:space="preserve">Diplôme national du </w:t>
      </w:r>
      <w:r w:rsidRPr="00E24A66">
        <w:rPr>
          <w:b/>
          <w:sz w:val="32"/>
          <w:lang w:val="fr-CA"/>
        </w:rPr>
        <w:t>brevet</w:t>
      </w:r>
    </w:p>
    <w:p w14:paraId="2208EFDB" w14:textId="13368655" w:rsidR="00777E2A" w:rsidRPr="00E24A66" w:rsidRDefault="00777E2A" w:rsidP="00777E2A">
      <w:pPr>
        <w:pStyle w:val="NoSpacing"/>
        <w:rPr>
          <w:lang w:val="fr-CA"/>
        </w:rPr>
      </w:pPr>
    </w:p>
    <w:p w14:paraId="650D0861" w14:textId="25144641" w:rsidR="00777E2A" w:rsidRPr="00AB06AE" w:rsidRDefault="00777E2A" w:rsidP="00777E2A">
      <w:pPr>
        <w:pStyle w:val="NoSpacing"/>
        <w:rPr>
          <w:lang w:val="fr-CA"/>
        </w:rPr>
      </w:pPr>
      <w:r w:rsidRPr="00AB06AE">
        <w:rPr>
          <w:lang w:val="fr-CA"/>
        </w:rPr>
        <w:t>Nom du candidat :</w:t>
      </w:r>
      <w:r w:rsidR="00AB06AE" w:rsidRPr="00AB06AE">
        <w:rPr>
          <w:lang w:val="fr-CA"/>
        </w:rPr>
        <w:t xml:space="preserve"> </w:t>
      </w:r>
      <w:r w:rsidR="00AB06AE">
        <w:rPr>
          <w:lang w:val="fr-CA"/>
        </w:rPr>
        <w:t>……………………………………………………………….</w:t>
      </w:r>
    </w:p>
    <w:p w14:paraId="124A1E73" w14:textId="28DAFEC8" w:rsidR="00777E2A" w:rsidRPr="00AB06AE" w:rsidRDefault="00777E2A" w:rsidP="00777E2A">
      <w:pPr>
        <w:pStyle w:val="NoSpacing"/>
        <w:rPr>
          <w:lang w:val="fr-CA"/>
        </w:rPr>
      </w:pPr>
      <w:r w:rsidRPr="00AB06AE">
        <w:rPr>
          <w:lang w:val="fr-CA"/>
        </w:rPr>
        <w:t>Établissement</w:t>
      </w:r>
      <w:proofErr w:type="gramStart"/>
      <w:r w:rsidRPr="00AB06AE">
        <w:rPr>
          <w:lang w:val="fr-CA"/>
        </w:rPr>
        <w:t xml:space="preserve"> :</w:t>
      </w:r>
      <w:r w:rsidR="00AB06AE">
        <w:rPr>
          <w:lang w:val="fr-CA"/>
        </w:rPr>
        <w:t>…</w:t>
      </w:r>
      <w:proofErr w:type="gramEnd"/>
      <w:r w:rsidR="00AB06AE">
        <w:rPr>
          <w:lang w:val="fr-CA"/>
        </w:rPr>
        <w:t>……………………………………………………………</w:t>
      </w:r>
    </w:p>
    <w:p w14:paraId="5C801384" w14:textId="769AA0B5" w:rsidR="00777E2A" w:rsidRPr="00AB06AE" w:rsidRDefault="00777E2A" w:rsidP="00777E2A">
      <w:pPr>
        <w:pStyle w:val="NoSpacing"/>
        <w:rPr>
          <w:lang w:val="fr-CA"/>
        </w:rPr>
      </w:pPr>
      <w:r w:rsidRPr="00AB06AE">
        <w:rPr>
          <w:lang w:val="fr-CA"/>
        </w:rPr>
        <w:t>Date :</w:t>
      </w:r>
      <w:r w:rsidR="00AB06AE">
        <w:rPr>
          <w:lang w:val="fr-CA"/>
        </w:rPr>
        <w:t xml:space="preserve"> …………………………</w:t>
      </w:r>
      <w:proofErr w:type="gramStart"/>
      <w:r w:rsidR="00AB06AE">
        <w:rPr>
          <w:lang w:val="fr-CA"/>
        </w:rPr>
        <w:t>…….</w:t>
      </w:r>
      <w:proofErr w:type="gramEnd"/>
      <w:r w:rsidR="00AB06AE">
        <w:rPr>
          <w:lang w:val="fr-CA"/>
        </w:rPr>
        <w:t>.</w:t>
      </w:r>
    </w:p>
    <w:p w14:paraId="244C18CA" w14:textId="77777777" w:rsidR="006E3F26" w:rsidRPr="006E3F26" w:rsidRDefault="006E3F26" w:rsidP="006E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6431"/>
        <w:gridCol w:w="992"/>
        <w:gridCol w:w="708"/>
      </w:tblGrid>
      <w:tr w:rsidR="006E3F26" w:rsidRPr="006E3F26" w14:paraId="45CA958A" w14:textId="77777777" w:rsidTr="006E3F26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FCB89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0B8D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Critères</w:t>
            </w:r>
            <w:proofErr w:type="spellEnd"/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d’évaluation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816B0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Barême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1828" w14:textId="23AAFC58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Note </w:t>
            </w:r>
          </w:p>
        </w:tc>
      </w:tr>
      <w:tr w:rsidR="006E3F26" w:rsidRPr="006E3F26" w14:paraId="05F45F77" w14:textId="77777777" w:rsidTr="006E3F26">
        <w:trPr>
          <w:trHeight w:val="220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B544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La maîtrise de l’expression orale </w:t>
            </w:r>
          </w:p>
          <w:p w14:paraId="795194EB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</w:pPr>
          </w:p>
          <w:p w14:paraId="49CAE372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/ 50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471CC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La qualité de la langue </w:t>
            </w:r>
            <w:r w:rsidRPr="006E3F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CA"/>
              </w:rPr>
              <w:t>: phrases correctes, vocabulaire varié et approprié  </w:t>
            </w:r>
          </w:p>
          <w:p w14:paraId="7F0E495E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18612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/15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1422C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E3F26" w:rsidRPr="006E3F26" w14:paraId="12567BA8" w14:textId="77777777" w:rsidTr="006E3F26">
        <w:trPr>
          <w:trHeight w:val="220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F04AB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2BC94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 w:eastAsia="en-CA"/>
              </w:rPr>
              <w:t>La qualité de l’expression orale</w:t>
            </w:r>
            <w:r w:rsidRPr="006E3F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CA"/>
              </w:rPr>
              <w:t> : capacité à se détacher de ses notes pour réaliser une présentation aussi fluide et naturelle que possible, voix claire et audible, expressivité et intonation, gestuelle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7D45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/15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76B27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E3F26" w:rsidRPr="006E3F26" w14:paraId="3408E56C" w14:textId="77777777" w:rsidTr="006E3F26">
        <w:trPr>
          <w:trHeight w:val="220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29042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4FE9C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Le candidat est capable de respecter le temps imparti </w:t>
            </w:r>
            <w:r w:rsidRPr="006E3F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CA"/>
              </w:rPr>
              <w:t>(1 point déduit par 30 secondes de différence)</w:t>
            </w: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</w:t>
            </w:r>
          </w:p>
          <w:p w14:paraId="43D856DA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BB2A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/5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12F85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E3F26" w:rsidRPr="006E3F26" w14:paraId="666A0737" w14:textId="77777777" w:rsidTr="006E3F26">
        <w:trPr>
          <w:trHeight w:val="220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62D7C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BD24E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Le candidat est capable de dialoguer et d’échanger avec le jury : </w:t>
            </w:r>
            <w:r w:rsidRPr="006E3F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CA"/>
              </w:rPr>
              <w:t>le candidat peut formuler un avis personnel, justifier son point de vue, argumenter, réagir aux questions posées, exprimer ses sentiments 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FAF2A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/15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F93E7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E3F26" w:rsidRPr="006E3F26" w14:paraId="5527B675" w14:textId="77777777" w:rsidTr="006E3F26">
        <w:trPr>
          <w:trHeight w:val="220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3C464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1EA07" w14:textId="77777777" w:rsidR="006E3F26" w:rsidRPr="006E3F26" w:rsidRDefault="006E3F26" w:rsidP="006E3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</w:pPr>
            <w:r w:rsidRPr="006E3F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CA"/>
              </w:rPr>
              <w:t xml:space="preserve">Bonus (dans la limite des 50 pts) : Le candidat manifeste un niveau satisfaisant d’expression dans la langue concernée en continu et/ou en interaction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BBCC7" w14:textId="77777777" w:rsidR="006E3F26" w:rsidRPr="006E3F26" w:rsidRDefault="006E3F26" w:rsidP="006E3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/10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D48B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E3F26" w:rsidRPr="006E3F26" w14:paraId="2AE4CF83" w14:textId="77777777" w:rsidTr="006E3F26"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77CC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La </w:t>
            </w:r>
            <w:proofErr w:type="spellStart"/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maîtrise</w:t>
            </w:r>
            <w:proofErr w:type="spellEnd"/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du </w:t>
            </w:r>
            <w:proofErr w:type="spellStart"/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sujet</w:t>
            </w:r>
            <w:proofErr w:type="spellEnd"/>
          </w:p>
          <w:p w14:paraId="6DF3D062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3D8E226F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/ 50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C648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 w:eastAsia="en-CA"/>
              </w:rPr>
              <w:t>Clarté et la qualité des explications</w:t>
            </w:r>
            <w:r w:rsidRPr="006E3F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CA"/>
              </w:rPr>
              <w:t xml:space="preserve"> (qualité et précision des connaissances, capacité à utiliser un vocabulaire spécifique lié au sujet et à la matière)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27658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/15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30508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E3F26" w:rsidRPr="006E3F26" w14:paraId="2101DA9B" w14:textId="77777777" w:rsidTr="006E3F26"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992A2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139D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La présentation est organisée et </w:t>
            </w:r>
            <w:proofErr w:type="gramStart"/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 w:eastAsia="en-CA"/>
              </w:rPr>
              <w:t>cohérente</w:t>
            </w:r>
            <w:r w:rsidRPr="006E3F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CA"/>
              </w:rPr>
              <w:t xml:space="preserve">  :</w:t>
            </w:r>
            <w:proofErr w:type="gramEnd"/>
            <w:r w:rsidRPr="006E3F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CA"/>
              </w:rPr>
              <w:t xml:space="preserve"> l’élève suit un plan. Présence d’une introduction, d’une conclusion… Les idées sont organisées de façon cohérentes selon le plan proposé.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C41CE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/10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55886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E3F26" w:rsidRPr="006E3F26" w14:paraId="3D8442AD" w14:textId="77777777" w:rsidTr="006E3F26"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C428D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F7AF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</w:pPr>
            <w:r w:rsidRPr="006E3F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CA"/>
              </w:rPr>
              <w:t xml:space="preserve">Le candidat est capable </w:t>
            </w: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 w:eastAsia="en-CA"/>
              </w:rPr>
              <w:t>de réfléchir sur sa démarche et à avoir un regard critique</w:t>
            </w:r>
            <w:r w:rsidRPr="006E3F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CA"/>
              </w:rPr>
              <w:t xml:space="preserve"> sur la conception/réalisation du projet (le travail fourni, les obstacles rencontrés, le résultat final, les leçons tirées, les compétences acquises…)</w:t>
            </w:r>
          </w:p>
          <w:p w14:paraId="2687D3F6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409C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/15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A7C02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E3F26" w:rsidRPr="006E3F26" w14:paraId="63517220" w14:textId="77777777" w:rsidTr="006E3F26">
        <w:trPr>
          <w:trHeight w:val="920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BA8C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73C36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 w:eastAsia="en-CA"/>
              </w:rPr>
              <w:t>Bonne utilisation des documents présentés en appui de l’exposé</w:t>
            </w:r>
            <w:r w:rsidRPr="006E3F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CA"/>
              </w:rPr>
              <w:t xml:space="preserve"> : les documents sont pertinents, bien exploités et ne remplacent pas la présentation.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DDC08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/10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CE69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E3F26" w:rsidRPr="006E3F26" w14:paraId="3E392DB5" w14:textId="77777777" w:rsidTr="006E3F26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4299D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Commentaire</w:t>
            </w:r>
            <w:proofErr w:type="spellEnd"/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général</w:t>
            </w:r>
            <w:proofErr w:type="spellEnd"/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D4CC5" w14:textId="0322052A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…………………………………………………………………………………………………………………</w:t>
            </w:r>
          </w:p>
          <w:p w14:paraId="4246E826" w14:textId="1F866D76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…………………………………………………………………………………………………………………</w:t>
            </w:r>
          </w:p>
          <w:p w14:paraId="3544D7B1" w14:textId="2BF98C41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…………………………………………………………………………………………………………………</w:t>
            </w:r>
          </w:p>
          <w:p w14:paraId="2D136BA2" w14:textId="31768C85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E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4E085" w14:textId="77777777" w:rsidR="006E3F26" w:rsidRPr="006E3F26" w:rsidRDefault="006E3F26" w:rsidP="006E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9E954" w14:textId="20891973" w:rsidR="006E3F26" w:rsidRPr="006E3F26" w:rsidRDefault="006E3F26" w:rsidP="006E3F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Total</w:t>
            </w:r>
          </w:p>
        </w:tc>
      </w:tr>
    </w:tbl>
    <w:p w14:paraId="262FBABD" w14:textId="77777777" w:rsidR="006E3F26" w:rsidRPr="00AB06AE" w:rsidRDefault="006E3F26" w:rsidP="00777E2A">
      <w:pPr>
        <w:pStyle w:val="NoSpacing"/>
        <w:rPr>
          <w:lang w:val="fr-CA"/>
        </w:rPr>
      </w:pPr>
      <w:bookmarkStart w:id="0" w:name="_GoBack"/>
      <w:bookmarkEnd w:id="0"/>
    </w:p>
    <w:p w14:paraId="27EE439C" w14:textId="59D9BD29" w:rsidR="00777E2A" w:rsidRDefault="00777E2A" w:rsidP="00777E2A">
      <w:pPr>
        <w:pStyle w:val="NoSpacing"/>
        <w:rPr>
          <w:lang w:val="fr-CA"/>
        </w:rPr>
      </w:pPr>
    </w:p>
    <w:p w14:paraId="113AA843" w14:textId="1AD5743A" w:rsidR="00AB06AE" w:rsidRPr="00777E2A" w:rsidRDefault="00AB06AE" w:rsidP="00777E2A">
      <w:pPr>
        <w:pStyle w:val="NoSpacing"/>
        <w:rPr>
          <w:lang w:val="fr-CA"/>
        </w:rPr>
      </w:pPr>
      <w:proofErr w:type="gramStart"/>
      <w:r>
        <w:rPr>
          <w:lang w:val="fr-CA"/>
        </w:rPr>
        <w:t xml:space="preserve">Nom </w:t>
      </w:r>
      <w:r w:rsidR="006E3F26">
        <w:rPr>
          <w:lang w:val="fr-CA"/>
        </w:rPr>
        <w:t xml:space="preserve"> et</w:t>
      </w:r>
      <w:proofErr w:type="gramEnd"/>
      <w:r w:rsidR="006E3F26">
        <w:rPr>
          <w:lang w:val="fr-CA"/>
        </w:rPr>
        <w:t xml:space="preserve"> signature </w:t>
      </w:r>
      <w:r>
        <w:rPr>
          <w:lang w:val="fr-CA"/>
        </w:rPr>
        <w:t>des examinateurs</w:t>
      </w:r>
      <w:r w:rsidR="00AE325E">
        <w:rPr>
          <w:lang w:val="fr-CA"/>
        </w:rPr>
        <w:t>, lieu et</w:t>
      </w:r>
      <w:r>
        <w:rPr>
          <w:lang w:val="fr-CA"/>
        </w:rPr>
        <w:t xml:space="preserve"> date :</w:t>
      </w:r>
    </w:p>
    <w:sectPr w:rsidR="00AB06AE" w:rsidRPr="00777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7FC"/>
    <w:multiLevelType w:val="hybridMultilevel"/>
    <w:tmpl w:val="B302C9DE"/>
    <w:lvl w:ilvl="0" w:tplc="CD92D3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E4226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CAE97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1B475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6061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2A6E3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BFC26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D461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BE0CA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 w15:restartNumberingAfterBreak="0">
    <w:nsid w:val="148743DB"/>
    <w:multiLevelType w:val="hybridMultilevel"/>
    <w:tmpl w:val="C310E7F2"/>
    <w:lvl w:ilvl="0" w:tplc="F364F6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7C8F9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BB0B0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37E32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6B01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5F6AC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19AB0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1CCED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B6261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2A"/>
    <w:rsid w:val="00057619"/>
    <w:rsid w:val="003E6818"/>
    <w:rsid w:val="005100FC"/>
    <w:rsid w:val="006E3F26"/>
    <w:rsid w:val="00777E2A"/>
    <w:rsid w:val="009D183E"/>
    <w:rsid w:val="00AB06AE"/>
    <w:rsid w:val="00AE325E"/>
    <w:rsid w:val="00E24A66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2FB0"/>
  <w15:chartTrackingRefBased/>
  <w15:docId w15:val="{EEDD0601-DB5B-43E9-848F-E2532232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2A"/>
    <w:pPr>
      <w:spacing w:after="0" w:line="240" w:lineRule="auto"/>
    </w:pPr>
  </w:style>
  <w:style w:type="table" w:styleId="TableGrid">
    <w:name w:val="Table Grid"/>
    <w:basedOn w:val="TableNormal"/>
    <w:uiPriority w:val="39"/>
    <w:rsid w:val="0077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72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32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1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8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47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3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84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44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57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57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grill</dc:creator>
  <cp:keywords/>
  <dc:description/>
  <cp:lastModifiedBy>geoffrey grill</cp:lastModifiedBy>
  <cp:revision>5</cp:revision>
  <dcterms:created xsi:type="dcterms:W3CDTF">2018-03-26T14:11:00Z</dcterms:created>
  <dcterms:modified xsi:type="dcterms:W3CDTF">2018-04-26T20:34:00Z</dcterms:modified>
</cp:coreProperties>
</file>