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E15C" w14:textId="77777777" w:rsidR="002A1E8B" w:rsidRDefault="002A1E8B" w:rsidP="002A1E8B">
      <w:pPr>
        <w:pStyle w:val="Sansinterligne"/>
        <w:rPr>
          <w:b/>
          <w:lang w:val="fr-CA"/>
        </w:rPr>
      </w:pPr>
      <w:r>
        <w:rPr>
          <w:b/>
          <w:lang w:val="fr-CA"/>
        </w:rPr>
        <w:t>Ramène une feuille, des crayons de couleur, un crayon de papier, une gomme.</w:t>
      </w:r>
    </w:p>
    <w:p w14:paraId="2ABC4C08" w14:textId="77777777" w:rsidR="002A1E8B" w:rsidRDefault="002A1E8B" w:rsidP="0062459D">
      <w:pPr>
        <w:pStyle w:val="Sansinterligne"/>
        <w:rPr>
          <w:b/>
          <w:lang w:val="fr-CA"/>
        </w:rPr>
      </w:pPr>
    </w:p>
    <w:p w14:paraId="14BD9EEF" w14:textId="67FC9FE5" w:rsidR="008B52A0" w:rsidRDefault="00457012" w:rsidP="0062459D">
      <w:pPr>
        <w:pStyle w:val="Sansinterligne"/>
        <w:rPr>
          <w:lang w:val="fr-CA"/>
        </w:rPr>
      </w:pPr>
      <w:r w:rsidRPr="0062459D">
        <w:rPr>
          <w:b/>
          <w:lang w:val="fr-CA"/>
        </w:rPr>
        <w:t>Je connais et sais expliquer les notions suivantes</w:t>
      </w:r>
      <w:r>
        <w:rPr>
          <w:lang w:val="fr-CA"/>
        </w:rPr>
        <w:t xml:space="preserve"> : Peste Noire, baillis, domaine royal, </w:t>
      </w:r>
      <w:r w:rsidR="006908B1">
        <w:rPr>
          <w:lang w:val="fr-CA"/>
        </w:rPr>
        <w:t xml:space="preserve">dynastie des </w:t>
      </w:r>
      <w:r>
        <w:rPr>
          <w:lang w:val="fr-CA"/>
        </w:rPr>
        <w:t>Capétiens</w:t>
      </w:r>
      <w:r w:rsidR="00BA0F4D">
        <w:rPr>
          <w:lang w:val="fr-CA"/>
        </w:rPr>
        <w:t xml:space="preserve">, canoniser, </w:t>
      </w:r>
      <w:r w:rsidR="006908B1">
        <w:rPr>
          <w:lang w:val="fr-CA"/>
        </w:rPr>
        <w:t xml:space="preserve">dynastie des </w:t>
      </w:r>
      <w:r w:rsidR="00BA0F4D">
        <w:rPr>
          <w:lang w:val="fr-CA"/>
        </w:rPr>
        <w:t>Valois</w:t>
      </w:r>
      <w:r w:rsidR="006908B1">
        <w:rPr>
          <w:lang w:val="fr-CA"/>
        </w:rPr>
        <w:t>, impôts (taille, gabelles, aides)</w:t>
      </w:r>
      <w:r w:rsidR="0062459D">
        <w:rPr>
          <w:lang w:val="fr-CA"/>
        </w:rPr>
        <w:t>.</w:t>
      </w:r>
    </w:p>
    <w:p w14:paraId="7D5B3515" w14:textId="77777777" w:rsidR="0062459D" w:rsidRDefault="0062459D" w:rsidP="0062459D">
      <w:pPr>
        <w:pStyle w:val="Sansinterligne"/>
        <w:rPr>
          <w:lang w:val="fr-CA"/>
        </w:rPr>
      </w:pPr>
    </w:p>
    <w:p w14:paraId="2F105EAA" w14:textId="77777777" w:rsidR="00457012" w:rsidRDefault="00457012" w:rsidP="0062459D">
      <w:pPr>
        <w:pStyle w:val="Sansinterligne"/>
        <w:rPr>
          <w:lang w:val="fr-CA"/>
        </w:rPr>
      </w:pPr>
      <w:r w:rsidRPr="0062459D">
        <w:rPr>
          <w:b/>
          <w:lang w:val="fr-CA"/>
        </w:rPr>
        <w:t>Je connais les principaux rois de France</w:t>
      </w:r>
      <w:r>
        <w:rPr>
          <w:lang w:val="fr-CA"/>
        </w:rPr>
        <w:t xml:space="preserve"> vus dans la leçon, leurs réalisations et quand ils ont régné (siècle) : Hugues Capet, Philippe Auguste, Louis IX, Philippe IV le Bel, Philippe VI, Charles VII</w:t>
      </w:r>
      <w:r w:rsidR="0062459D">
        <w:rPr>
          <w:lang w:val="fr-CA"/>
        </w:rPr>
        <w:t>.</w:t>
      </w:r>
    </w:p>
    <w:p w14:paraId="220C794D" w14:textId="77777777" w:rsidR="0062459D" w:rsidRDefault="0062459D" w:rsidP="0062459D">
      <w:pPr>
        <w:pStyle w:val="Sansinterligne"/>
        <w:rPr>
          <w:b/>
          <w:lang w:val="fr-CA"/>
        </w:rPr>
      </w:pPr>
    </w:p>
    <w:p w14:paraId="539634C5" w14:textId="1A3B566F" w:rsidR="00457012" w:rsidRDefault="00457012" w:rsidP="0062459D">
      <w:pPr>
        <w:pStyle w:val="Sansinterligne"/>
        <w:rPr>
          <w:lang w:val="fr-CA"/>
        </w:rPr>
      </w:pPr>
      <w:r w:rsidRPr="0062459D">
        <w:rPr>
          <w:b/>
          <w:lang w:val="fr-CA"/>
        </w:rPr>
        <w:t>Je connais localiser</w:t>
      </w:r>
      <w:r>
        <w:rPr>
          <w:lang w:val="fr-CA"/>
        </w:rPr>
        <w:t xml:space="preserve"> les royaumes, </w:t>
      </w:r>
      <w:r w:rsidR="00BA0F4D">
        <w:rPr>
          <w:lang w:val="fr-CA"/>
        </w:rPr>
        <w:t xml:space="preserve">le duché de Normandie, le duché de Guyenne, </w:t>
      </w:r>
      <w:r>
        <w:rPr>
          <w:lang w:val="fr-CA"/>
        </w:rPr>
        <w:t>Paris, Reims</w:t>
      </w:r>
      <w:r w:rsidR="00BA0F4D">
        <w:rPr>
          <w:lang w:val="fr-CA"/>
        </w:rPr>
        <w:t>, Saint-Denis, le domaine royal</w:t>
      </w:r>
      <w:r>
        <w:rPr>
          <w:lang w:val="fr-CA"/>
        </w:rPr>
        <w:t xml:space="preserve"> (manuel p. 92, 93, photocopies)</w:t>
      </w:r>
      <w:r w:rsidR="00BA0F4D">
        <w:rPr>
          <w:lang w:val="fr-CA"/>
        </w:rPr>
        <w:t>.</w:t>
      </w:r>
    </w:p>
    <w:p w14:paraId="44735371" w14:textId="77777777" w:rsidR="00DD30B0" w:rsidRDefault="00DD30B0" w:rsidP="0062459D">
      <w:pPr>
        <w:pStyle w:val="Sansinterligne"/>
        <w:rPr>
          <w:lang w:val="fr-CA"/>
        </w:rPr>
      </w:pPr>
    </w:p>
    <w:p w14:paraId="1754E2C8" w14:textId="77777777" w:rsidR="00DD30B0" w:rsidRPr="00DD30B0" w:rsidRDefault="00DD30B0" w:rsidP="0062459D">
      <w:pPr>
        <w:pStyle w:val="Sansinterligne"/>
        <w:rPr>
          <w:b/>
          <w:lang w:val="fr-CA"/>
        </w:rPr>
      </w:pPr>
      <w:r w:rsidRPr="00DD30B0">
        <w:rPr>
          <w:b/>
          <w:lang w:val="fr-CA"/>
        </w:rPr>
        <w:t>Je connais certaines grandes dates :</w:t>
      </w:r>
    </w:p>
    <w:p w14:paraId="2E8CC622" w14:textId="77777777" w:rsidR="00024E69" w:rsidRDefault="00024E69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987 : Hugues Capet élu roi de France, fondateur de la dynastie des Capétiens</w:t>
      </w:r>
    </w:p>
    <w:p w14:paraId="6999D805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1214 : bataille de Bouvines</w:t>
      </w:r>
    </w:p>
    <w:p w14:paraId="4E013792" w14:textId="77777777" w:rsidR="00024E69" w:rsidRDefault="00024E69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1314 : mort de Philippe IV Le Bel</w:t>
      </w:r>
    </w:p>
    <w:p w14:paraId="1FBDAA44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1328 : Philippe de Valois est élu roi de </w:t>
      </w:r>
      <w:r w:rsidR="00024E69">
        <w:rPr>
          <w:lang w:val="fr-CA"/>
        </w:rPr>
        <w:t>France, début de la dynastie des Valois</w:t>
      </w:r>
    </w:p>
    <w:p w14:paraId="4A39BE75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1337 : début de la guerre de Cent Ans</w:t>
      </w:r>
    </w:p>
    <w:p w14:paraId="244C5A7C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1346 : bataille de Crécy</w:t>
      </w:r>
    </w:p>
    <w:p w14:paraId="20380191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1356 : bataille de Poitiers</w:t>
      </w:r>
    </w:p>
    <w:p w14:paraId="1FA0EC32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1415 : bataille d’Azincourt</w:t>
      </w:r>
    </w:p>
    <w:p w14:paraId="7B920FCE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1429-1431 : Jeanne d’Arc aide le roi de France</w:t>
      </w:r>
    </w:p>
    <w:p w14:paraId="2D754347" w14:textId="77777777" w:rsidR="00DD30B0" w:rsidRDefault="00DD30B0" w:rsidP="00DD30B0">
      <w:pPr>
        <w:pStyle w:val="Sansinterligne"/>
        <w:numPr>
          <w:ilvl w:val="0"/>
          <w:numId w:val="2"/>
        </w:numPr>
        <w:rPr>
          <w:lang w:val="fr-CA"/>
        </w:rPr>
      </w:pPr>
      <w:r>
        <w:rPr>
          <w:lang w:val="fr-CA"/>
        </w:rPr>
        <w:t>1453 : bataille de Castillon fin de la guerre de Cent Ans</w:t>
      </w:r>
    </w:p>
    <w:p w14:paraId="06A2D4EF" w14:textId="77777777" w:rsidR="0062459D" w:rsidRDefault="0062459D" w:rsidP="0062459D">
      <w:pPr>
        <w:pStyle w:val="Sansinterligne"/>
        <w:rPr>
          <w:b/>
          <w:lang w:val="fr-CA"/>
        </w:rPr>
      </w:pPr>
    </w:p>
    <w:p w14:paraId="2FCF9C02" w14:textId="77777777" w:rsidR="0062459D" w:rsidRPr="0062459D" w:rsidRDefault="00BA0F4D" w:rsidP="0062459D">
      <w:pPr>
        <w:pStyle w:val="Sansinterligne"/>
        <w:rPr>
          <w:b/>
          <w:lang w:val="fr-CA"/>
        </w:rPr>
      </w:pPr>
      <w:r w:rsidRPr="0062459D">
        <w:rPr>
          <w:b/>
          <w:lang w:val="fr-CA"/>
        </w:rPr>
        <w:t xml:space="preserve">Je </w:t>
      </w:r>
      <w:r w:rsidR="0062459D" w:rsidRPr="0062459D">
        <w:rPr>
          <w:b/>
          <w:lang w:val="fr-CA"/>
        </w:rPr>
        <w:t>suis capable d’expliquer les crises que connaît l’Europe aux XIVe et XVe siècles :</w:t>
      </w:r>
    </w:p>
    <w:p w14:paraId="4AA0C1A2" w14:textId="77777777" w:rsidR="0062459D" w:rsidRDefault="003C0AA4" w:rsidP="0062459D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La Peste Noire et s</w:t>
      </w:r>
      <w:r w:rsidR="0062459D">
        <w:rPr>
          <w:lang w:val="fr-CA"/>
        </w:rPr>
        <w:t xml:space="preserve">es conséquences </w:t>
      </w:r>
    </w:p>
    <w:p w14:paraId="14313394" w14:textId="77777777" w:rsidR="0062459D" w:rsidRDefault="0062459D" w:rsidP="0062459D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famines</w:t>
      </w:r>
    </w:p>
    <w:p w14:paraId="3E94726F" w14:textId="77777777" w:rsidR="00BA0F4D" w:rsidRDefault="0062459D" w:rsidP="0062459D">
      <w:pPr>
        <w:pStyle w:val="Sansinterligne"/>
        <w:numPr>
          <w:ilvl w:val="0"/>
          <w:numId w:val="1"/>
        </w:numPr>
        <w:rPr>
          <w:lang w:val="fr-CA"/>
        </w:rPr>
      </w:pPr>
      <w:r w:rsidRPr="0062459D">
        <w:rPr>
          <w:lang w:val="fr-CA"/>
        </w:rPr>
        <w:t>Les guerres. Je connais notamment</w:t>
      </w:r>
      <w:r w:rsidR="00BA0F4D" w:rsidRPr="0062459D">
        <w:rPr>
          <w:lang w:val="fr-CA"/>
        </w:rPr>
        <w:t xml:space="preserve"> les principales étapes de la guerre de Cent Ans (causes de la guerre, principales batailles, rôle de Jeanne d’Arc, fin de la guerre</w:t>
      </w:r>
      <w:r w:rsidR="00EF2B0A">
        <w:rPr>
          <w:lang w:val="fr-CA"/>
        </w:rPr>
        <w:t>, ses conséquences sur la population et sur le pouvoir roya</w:t>
      </w:r>
      <w:r w:rsidR="001140BC">
        <w:rPr>
          <w:lang w:val="fr-CA"/>
        </w:rPr>
        <w:t>l</w:t>
      </w:r>
      <w:r w:rsidR="00BA0F4D" w:rsidRPr="0062459D">
        <w:rPr>
          <w:lang w:val="fr-CA"/>
        </w:rPr>
        <w:t>)</w:t>
      </w:r>
    </w:p>
    <w:p w14:paraId="5FF6D29B" w14:textId="77777777" w:rsidR="0062459D" w:rsidRPr="0062459D" w:rsidRDefault="0062459D" w:rsidP="0062459D">
      <w:pPr>
        <w:pStyle w:val="Sansinterligne"/>
        <w:rPr>
          <w:lang w:val="fr-CA"/>
        </w:rPr>
      </w:pPr>
    </w:p>
    <w:p w14:paraId="1AFA6CB0" w14:textId="334E8905" w:rsidR="00BA0F4D" w:rsidRPr="00457012" w:rsidRDefault="00BA0F4D" w:rsidP="0062459D">
      <w:pPr>
        <w:pStyle w:val="Sansinterligne"/>
        <w:rPr>
          <w:lang w:val="fr-CA"/>
        </w:rPr>
      </w:pPr>
      <w:r w:rsidRPr="0062459D">
        <w:rPr>
          <w:b/>
          <w:lang w:val="fr-CA"/>
        </w:rPr>
        <w:t xml:space="preserve">Je suis capable d’expliquer </w:t>
      </w:r>
      <w:r w:rsidR="0062459D">
        <w:rPr>
          <w:b/>
          <w:lang w:val="fr-CA"/>
        </w:rPr>
        <w:t xml:space="preserve">avec des exemples précis </w:t>
      </w:r>
      <w:r w:rsidRPr="0062459D">
        <w:rPr>
          <w:b/>
          <w:lang w:val="fr-CA"/>
        </w:rPr>
        <w:t>comment les rois de France renforcent leur autorité et leur pouvoir entre le XIe et XVe siècle</w:t>
      </w:r>
      <w:r>
        <w:rPr>
          <w:lang w:val="fr-CA"/>
        </w:rPr>
        <w:t xml:space="preserve"> (</w:t>
      </w:r>
      <w:r w:rsidR="0096488F">
        <w:rPr>
          <w:lang w:val="fr-CA"/>
        </w:rPr>
        <w:t xml:space="preserve">importance du sacre et du soutien de l’Église pour les rois de France, </w:t>
      </w:r>
      <w:r>
        <w:rPr>
          <w:lang w:val="fr-CA"/>
        </w:rPr>
        <w:t>agrandissement du domaine royal, mise en place d’une</w:t>
      </w:r>
      <w:r w:rsidR="0096488F">
        <w:rPr>
          <w:lang w:val="fr-CA"/>
        </w:rPr>
        <w:t xml:space="preserve"> </w:t>
      </w:r>
      <w:r>
        <w:rPr>
          <w:lang w:val="fr-CA"/>
        </w:rPr>
        <w:t>administration, augmentation de leurs revenus, mise en place d’une armée permanente…)</w:t>
      </w:r>
    </w:p>
    <w:sectPr w:rsidR="00BA0F4D" w:rsidRPr="0045701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6760" w14:textId="77777777" w:rsidR="008F3879" w:rsidRDefault="008F3879" w:rsidP="00457012">
      <w:pPr>
        <w:spacing w:after="0" w:line="240" w:lineRule="auto"/>
      </w:pPr>
      <w:r>
        <w:separator/>
      </w:r>
    </w:p>
  </w:endnote>
  <w:endnote w:type="continuationSeparator" w:id="0">
    <w:p w14:paraId="192FCD2B" w14:textId="77777777" w:rsidR="008F3879" w:rsidRDefault="008F3879" w:rsidP="0045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D427" w14:textId="77777777" w:rsidR="008F3879" w:rsidRDefault="008F3879" w:rsidP="00457012">
      <w:pPr>
        <w:spacing w:after="0" w:line="240" w:lineRule="auto"/>
      </w:pPr>
      <w:r>
        <w:separator/>
      </w:r>
    </w:p>
  </w:footnote>
  <w:footnote w:type="continuationSeparator" w:id="0">
    <w:p w14:paraId="75957240" w14:textId="77777777" w:rsidR="008F3879" w:rsidRDefault="008F3879" w:rsidP="0045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D176" w14:textId="77777777" w:rsidR="00457012" w:rsidRPr="0062459D" w:rsidRDefault="00457012" w:rsidP="0062459D">
    <w:pPr>
      <w:pStyle w:val="En-tte"/>
      <w:jc w:val="center"/>
      <w:rPr>
        <w:b/>
        <w:sz w:val="32"/>
        <w:lang w:val="fr-CA"/>
      </w:rPr>
    </w:pPr>
    <w:r w:rsidRPr="0062459D">
      <w:rPr>
        <w:b/>
        <w:sz w:val="32"/>
        <w:lang w:val="fr-CA"/>
      </w:rPr>
      <w:t>Fiche de révision : le pouvoir des rois de France</w:t>
    </w:r>
  </w:p>
  <w:p w14:paraId="5A2B6D9D" w14:textId="77777777" w:rsidR="00457012" w:rsidRPr="00457012" w:rsidRDefault="00457012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A30"/>
    <w:multiLevelType w:val="hybridMultilevel"/>
    <w:tmpl w:val="8E780A4E"/>
    <w:lvl w:ilvl="0" w:tplc="27E4D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AC1"/>
    <w:multiLevelType w:val="hybridMultilevel"/>
    <w:tmpl w:val="64EC1FA8"/>
    <w:lvl w:ilvl="0" w:tplc="B9380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12"/>
    <w:rsid w:val="00024E69"/>
    <w:rsid w:val="001140BC"/>
    <w:rsid w:val="00236E04"/>
    <w:rsid w:val="002A1E8B"/>
    <w:rsid w:val="003C0AA4"/>
    <w:rsid w:val="003E3D56"/>
    <w:rsid w:val="00457012"/>
    <w:rsid w:val="0061560B"/>
    <w:rsid w:val="0062459D"/>
    <w:rsid w:val="006908B1"/>
    <w:rsid w:val="0070734E"/>
    <w:rsid w:val="00881374"/>
    <w:rsid w:val="008B52A0"/>
    <w:rsid w:val="008F3879"/>
    <w:rsid w:val="0096488F"/>
    <w:rsid w:val="00B55ADC"/>
    <w:rsid w:val="00B87CAD"/>
    <w:rsid w:val="00BA0F4D"/>
    <w:rsid w:val="00DD30B0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E9D"/>
  <w15:docId w15:val="{8BC9860F-77B1-4E9E-849A-5C99D211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012"/>
  </w:style>
  <w:style w:type="paragraph" w:styleId="Pieddepage">
    <w:name w:val="footer"/>
    <w:basedOn w:val="Normal"/>
    <w:link w:val="PieddepageCar"/>
    <w:uiPriority w:val="99"/>
    <w:unhideWhenUsed/>
    <w:rsid w:val="00457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012"/>
  </w:style>
  <w:style w:type="paragraph" w:styleId="Textedebulles">
    <w:name w:val="Balloon Text"/>
    <w:basedOn w:val="Normal"/>
    <w:link w:val="TextedebullesCar"/>
    <w:uiPriority w:val="99"/>
    <w:semiHidden/>
    <w:unhideWhenUsed/>
    <w:rsid w:val="004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1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24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9</cp:revision>
  <dcterms:created xsi:type="dcterms:W3CDTF">2016-12-10T19:15:00Z</dcterms:created>
  <dcterms:modified xsi:type="dcterms:W3CDTF">2020-05-05T18:26:00Z</dcterms:modified>
</cp:coreProperties>
</file>