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19ACB" w14:textId="77777777" w:rsidR="008B52A0" w:rsidRDefault="00A11538">
      <w:pPr>
        <w:rPr>
          <w:lang w:val="fr-CA"/>
        </w:rPr>
      </w:pPr>
      <w:r w:rsidRPr="00A11538">
        <w:rPr>
          <w:b/>
          <w:lang w:val="fr-CA"/>
        </w:rPr>
        <w:t>Je connais mon vocabulaire</w:t>
      </w:r>
      <w:r>
        <w:rPr>
          <w:lang w:val="fr-CA"/>
        </w:rPr>
        <w:t> : seigneur, seigneurie, vassal, suzerain, fief, hommage, adoubement, chevalier, corvée, serf, vilain, tenure, réserve, taille, banalités, défrichement, féodalité, jachère, assolement triennal, a</w:t>
      </w:r>
      <w:r w:rsidR="0070095A">
        <w:rPr>
          <w:lang w:val="fr-CA"/>
        </w:rPr>
        <w:t>bbaye, laïc, charte de franchise</w:t>
      </w:r>
    </w:p>
    <w:p w14:paraId="210C1665" w14:textId="77777777" w:rsidR="00A11538" w:rsidRDefault="00A11538">
      <w:pPr>
        <w:rPr>
          <w:lang w:val="fr-CA"/>
        </w:rPr>
      </w:pPr>
      <w:r w:rsidRPr="00CB3B75">
        <w:rPr>
          <w:b/>
          <w:lang w:val="fr-CA"/>
        </w:rPr>
        <w:t>Je connais les différentes parties d’un château fort et leur fonction</w:t>
      </w:r>
      <w:r>
        <w:rPr>
          <w:lang w:val="fr-CA"/>
        </w:rPr>
        <w:t xml:space="preserve"> (voir schéma)</w:t>
      </w:r>
    </w:p>
    <w:p w14:paraId="67C3E075" w14:textId="77777777" w:rsidR="00A11538" w:rsidRDefault="00A11538">
      <w:pPr>
        <w:rPr>
          <w:lang w:val="fr-CA"/>
        </w:rPr>
      </w:pPr>
      <w:r w:rsidRPr="00CB3B75">
        <w:rPr>
          <w:b/>
          <w:lang w:val="fr-CA"/>
        </w:rPr>
        <w:t>Je connais l’équipement d’un chevalier</w:t>
      </w:r>
      <w:r>
        <w:rPr>
          <w:lang w:val="fr-CA"/>
        </w:rPr>
        <w:t xml:space="preserve"> (voir schéma)</w:t>
      </w:r>
    </w:p>
    <w:p w14:paraId="6086C916" w14:textId="77777777" w:rsidR="00A11538" w:rsidRDefault="00A11538">
      <w:pPr>
        <w:rPr>
          <w:lang w:val="fr-CA"/>
        </w:rPr>
      </w:pPr>
      <w:r w:rsidRPr="00CB3B75">
        <w:rPr>
          <w:b/>
          <w:lang w:val="fr-CA"/>
        </w:rPr>
        <w:t>Je sais expliquer le fonctionnement de la société féodale</w:t>
      </w:r>
      <w:r>
        <w:rPr>
          <w:lang w:val="fr-CA"/>
        </w:rPr>
        <w:t xml:space="preserve"> qui repose sur la vas</w:t>
      </w:r>
      <w:r w:rsidR="00F7721B">
        <w:rPr>
          <w:lang w:val="fr-CA"/>
        </w:rPr>
        <w:t>salité (obligations du seigneur</w:t>
      </w:r>
      <w:r>
        <w:rPr>
          <w:lang w:val="fr-CA"/>
        </w:rPr>
        <w:t>, du vassal, cérémonie de l’hommage, obligations des paysans…)</w:t>
      </w:r>
    </w:p>
    <w:p w14:paraId="2DDD3001" w14:textId="77777777" w:rsidR="00A11538" w:rsidRDefault="00A11538">
      <w:pPr>
        <w:rPr>
          <w:lang w:val="fr-CA"/>
        </w:rPr>
      </w:pPr>
      <w:r w:rsidRPr="00CB3B75">
        <w:rPr>
          <w:b/>
          <w:lang w:val="fr-CA"/>
        </w:rPr>
        <w:t xml:space="preserve">Je suis capable d’expliquer les </w:t>
      </w:r>
      <w:r w:rsidR="00F7721B" w:rsidRPr="00CB3B75">
        <w:rPr>
          <w:b/>
          <w:lang w:val="fr-CA"/>
        </w:rPr>
        <w:t>transformations qui marquent la population européenne et le paysage rural entre le XIe et le XIIIe siècle</w:t>
      </w:r>
      <w:r w:rsidR="00395149">
        <w:rPr>
          <w:lang w:val="fr-CA"/>
        </w:rPr>
        <w:t xml:space="preserve"> (création de villages, défrichement, apparition de seigneuries, de monastères)</w:t>
      </w:r>
    </w:p>
    <w:p w14:paraId="19875621" w14:textId="77777777" w:rsidR="00F7721B" w:rsidRDefault="00F7721B">
      <w:pPr>
        <w:rPr>
          <w:lang w:val="fr-CA"/>
        </w:rPr>
      </w:pPr>
      <w:r w:rsidRPr="00CB3B75">
        <w:rPr>
          <w:b/>
          <w:lang w:val="fr-CA"/>
        </w:rPr>
        <w:t>Je suis capable d’expliquer l’importance de la religion</w:t>
      </w:r>
      <w:r>
        <w:rPr>
          <w:lang w:val="fr-CA"/>
        </w:rPr>
        <w:t xml:space="preserve"> dans la vie des hommes au Moyen Age (rôle des moines et des abbés, importance du salut dans la foi des fidèles…)</w:t>
      </w:r>
    </w:p>
    <w:p w14:paraId="321617C1" w14:textId="77777777" w:rsidR="00F7721B" w:rsidRDefault="00F7721B">
      <w:pPr>
        <w:rPr>
          <w:lang w:val="fr-CA"/>
        </w:rPr>
      </w:pPr>
      <w:r w:rsidRPr="00CB3B75">
        <w:rPr>
          <w:b/>
          <w:lang w:val="fr-CA"/>
        </w:rPr>
        <w:t>Je suis capable de décrire la vie des seigneurs et des paysans au Moyen Age</w:t>
      </w:r>
      <w:r>
        <w:rPr>
          <w:lang w:val="fr-CA"/>
        </w:rPr>
        <w:t>.</w:t>
      </w:r>
    </w:p>
    <w:p w14:paraId="149A0622" w14:textId="77777777" w:rsidR="0070095A" w:rsidRDefault="0070095A">
      <w:pPr>
        <w:rPr>
          <w:lang w:val="fr-CA"/>
        </w:rPr>
      </w:pPr>
    </w:p>
    <w:p w14:paraId="73E9F09C" w14:textId="77777777" w:rsidR="0070095A" w:rsidRPr="0070095A" w:rsidRDefault="0070095A" w:rsidP="0070095A">
      <w:pPr>
        <w:jc w:val="center"/>
        <w:rPr>
          <w:b/>
          <w:sz w:val="32"/>
          <w:lang w:val="fr-CA"/>
        </w:rPr>
      </w:pPr>
      <w:r w:rsidRPr="0070095A">
        <w:rPr>
          <w:b/>
          <w:sz w:val="32"/>
          <w:lang w:val="fr-CA"/>
        </w:rPr>
        <w:t>Fiche de révision : L’ordre seigneurial</w:t>
      </w:r>
    </w:p>
    <w:p w14:paraId="70C07B98" w14:textId="77777777" w:rsidR="0070095A" w:rsidRDefault="0070095A" w:rsidP="0070095A">
      <w:pPr>
        <w:rPr>
          <w:lang w:val="fr-CA"/>
        </w:rPr>
      </w:pPr>
      <w:r w:rsidRPr="00A11538">
        <w:rPr>
          <w:b/>
          <w:lang w:val="fr-CA"/>
        </w:rPr>
        <w:t>Je connais mon vocabulaire</w:t>
      </w:r>
      <w:r>
        <w:rPr>
          <w:lang w:val="fr-CA"/>
        </w:rPr>
        <w:t> : seigneur, seigneurie, vassal, suzerain, fief, hommage, adoubement, chevalier, corvée, serf, vilain, tenure, réserve, taille, banalités, défrichement, féodalité, jachère, assolement triennal, abbaye, laïc, charte de franchise</w:t>
      </w:r>
    </w:p>
    <w:p w14:paraId="235257DA" w14:textId="77777777" w:rsidR="0070095A" w:rsidRDefault="0070095A" w:rsidP="0070095A">
      <w:pPr>
        <w:rPr>
          <w:lang w:val="fr-CA"/>
        </w:rPr>
      </w:pPr>
      <w:r w:rsidRPr="00CB3B75">
        <w:rPr>
          <w:b/>
          <w:lang w:val="fr-CA"/>
        </w:rPr>
        <w:t>Je connais les différentes parties d’un château fort et leur fonction</w:t>
      </w:r>
      <w:r>
        <w:rPr>
          <w:lang w:val="fr-CA"/>
        </w:rPr>
        <w:t xml:space="preserve"> (voir schéma)</w:t>
      </w:r>
    </w:p>
    <w:p w14:paraId="290113BF" w14:textId="77777777" w:rsidR="0070095A" w:rsidRDefault="0070095A" w:rsidP="0070095A">
      <w:pPr>
        <w:rPr>
          <w:lang w:val="fr-CA"/>
        </w:rPr>
      </w:pPr>
      <w:r w:rsidRPr="00CB3B75">
        <w:rPr>
          <w:b/>
          <w:lang w:val="fr-CA"/>
        </w:rPr>
        <w:t>Je connais l’équipement d’un chevalier</w:t>
      </w:r>
      <w:r>
        <w:rPr>
          <w:lang w:val="fr-CA"/>
        </w:rPr>
        <w:t xml:space="preserve"> (voir schéma)</w:t>
      </w:r>
    </w:p>
    <w:p w14:paraId="295F6027" w14:textId="77777777" w:rsidR="0070095A" w:rsidRDefault="0070095A" w:rsidP="0070095A">
      <w:pPr>
        <w:rPr>
          <w:lang w:val="fr-CA"/>
        </w:rPr>
      </w:pPr>
      <w:r w:rsidRPr="00CB3B75">
        <w:rPr>
          <w:b/>
          <w:lang w:val="fr-CA"/>
        </w:rPr>
        <w:t>Je sais expliquer le fonctionnement de la société féodale</w:t>
      </w:r>
      <w:r>
        <w:rPr>
          <w:lang w:val="fr-CA"/>
        </w:rPr>
        <w:t xml:space="preserve"> qui repose sur la vassalité (obligations du seigneur, du vassal, cérémonie de l’hommage, obligations des paysans…)</w:t>
      </w:r>
    </w:p>
    <w:p w14:paraId="4AF882DF" w14:textId="77777777" w:rsidR="0070095A" w:rsidRDefault="0070095A" w:rsidP="0070095A">
      <w:pPr>
        <w:rPr>
          <w:lang w:val="fr-CA"/>
        </w:rPr>
      </w:pPr>
      <w:r w:rsidRPr="00CB3B75">
        <w:rPr>
          <w:b/>
          <w:lang w:val="fr-CA"/>
        </w:rPr>
        <w:t>Je suis capable d’expliquer les transformations qui marquent la population européenne et le paysage rural entre le XIe et le XIIIe siècle</w:t>
      </w:r>
      <w:r>
        <w:rPr>
          <w:lang w:val="fr-CA"/>
        </w:rPr>
        <w:t xml:space="preserve"> (création de villages, défrichement, apparition de seigneuries, de monastères)</w:t>
      </w:r>
    </w:p>
    <w:p w14:paraId="3AC18286" w14:textId="77777777" w:rsidR="0070095A" w:rsidRDefault="0070095A" w:rsidP="0070095A">
      <w:pPr>
        <w:rPr>
          <w:lang w:val="fr-CA"/>
        </w:rPr>
      </w:pPr>
      <w:r w:rsidRPr="00CB3B75">
        <w:rPr>
          <w:b/>
          <w:lang w:val="fr-CA"/>
        </w:rPr>
        <w:t>Je suis capable d’expliquer l’importance de la religion</w:t>
      </w:r>
      <w:r>
        <w:rPr>
          <w:lang w:val="fr-CA"/>
        </w:rPr>
        <w:t xml:space="preserve"> dans la vie des hommes au Moyen Age (rôle des moines et des abbés, importance du salut dans la foi des fidèles…)</w:t>
      </w:r>
    </w:p>
    <w:p w14:paraId="54885CAE" w14:textId="77777777" w:rsidR="0070095A" w:rsidRPr="00A11538" w:rsidRDefault="0070095A" w:rsidP="0070095A">
      <w:pPr>
        <w:rPr>
          <w:lang w:val="fr-CA"/>
        </w:rPr>
      </w:pPr>
      <w:bookmarkStart w:id="0" w:name="_GoBack"/>
      <w:bookmarkEnd w:id="0"/>
      <w:r w:rsidRPr="00CB3B75">
        <w:rPr>
          <w:b/>
          <w:lang w:val="fr-CA"/>
        </w:rPr>
        <w:t>Je suis capable de décrire la vie des seigneurs et des paysans au Moyen Age</w:t>
      </w:r>
      <w:r>
        <w:rPr>
          <w:lang w:val="fr-CA"/>
        </w:rPr>
        <w:t>.</w:t>
      </w:r>
    </w:p>
    <w:p w14:paraId="0E585FCC" w14:textId="77777777" w:rsidR="0070095A" w:rsidRPr="00A11538" w:rsidRDefault="0070095A">
      <w:pPr>
        <w:rPr>
          <w:lang w:val="fr-CA"/>
        </w:rPr>
      </w:pPr>
    </w:p>
    <w:sectPr w:rsidR="0070095A" w:rsidRPr="00A11538" w:rsidSect="0070095A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FCEF5" w14:textId="77777777" w:rsidR="008976D3" w:rsidRDefault="008976D3" w:rsidP="00A11538">
      <w:pPr>
        <w:spacing w:after="0" w:line="240" w:lineRule="auto"/>
      </w:pPr>
      <w:r>
        <w:separator/>
      </w:r>
    </w:p>
  </w:endnote>
  <w:endnote w:type="continuationSeparator" w:id="0">
    <w:p w14:paraId="078D849C" w14:textId="77777777" w:rsidR="008976D3" w:rsidRDefault="008976D3" w:rsidP="00A1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2CE8A" w14:textId="77777777" w:rsidR="008976D3" w:rsidRDefault="008976D3" w:rsidP="00A11538">
      <w:pPr>
        <w:spacing w:after="0" w:line="240" w:lineRule="auto"/>
      </w:pPr>
      <w:r>
        <w:separator/>
      </w:r>
    </w:p>
  </w:footnote>
  <w:footnote w:type="continuationSeparator" w:id="0">
    <w:p w14:paraId="4AF49D6C" w14:textId="77777777" w:rsidR="008976D3" w:rsidRDefault="008976D3" w:rsidP="00A11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B01D4" w14:textId="77777777" w:rsidR="00A11538" w:rsidRPr="00CB3B75" w:rsidRDefault="00A11538" w:rsidP="00F7721B">
    <w:pPr>
      <w:pStyle w:val="En-tte"/>
      <w:jc w:val="center"/>
      <w:rPr>
        <w:sz w:val="36"/>
        <w:lang w:val="fr-CA"/>
      </w:rPr>
    </w:pPr>
    <w:r w:rsidRPr="00CB3B75">
      <w:rPr>
        <w:sz w:val="36"/>
        <w:lang w:val="fr-CA"/>
      </w:rPr>
      <w:t xml:space="preserve">Fiche de </w:t>
    </w:r>
    <w:r w:rsidR="00CB3B75" w:rsidRPr="00CB3B75">
      <w:rPr>
        <w:sz w:val="36"/>
        <w:lang w:val="fr-CA"/>
      </w:rPr>
      <w:t>ré</w:t>
    </w:r>
    <w:r w:rsidRPr="00CB3B75">
      <w:rPr>
        <w:sz w:val="36"/>
        <w:lang w:val="fr-CA"/>
      </w:rPr>
      <w:t>vision : L’ordre seigneurial</w:t>
    </w:r>
  </w:p>
  <w:p w14:paraId="1F01DB57" w14:textId="77777777" w:rsidR="00A11538" w:rsidRPr="00CB3B75" w:rsidRDefault="00A11538">
    <w:pPr>
      <w:pStyle w:val="En-tte"/>
      <w:rPr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538"/>
    <w:rsid w:val="00395149"/>
    <w:rsid w:val="005425AD"/>
    <w:rsid w:val="0070095A"/>
    <w:rsid w:val="007D503B"/>
    <w:rsid w:val="008976D3"/>
    <w:rsid w:val="008B52A0"/>
    <w:rsid w:val="00A11538"/>
    <w:rsid w:val="00CB3B75"/>
    <w:rsid w:val="00F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5C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15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1538"/>
  </w:style>
  <w:style w:type="paragraph" w:styleId="Pieddepage">
    <w:name w:val="footer"/>
    <w:basedOn w:val="Normal"/>
    <w:link w:val="PieddepageCar"/>
    <w:uiPriority w:val="99"/>
    <w:unhideWhenUsed/>
    <w:rsid w:val="00A115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1538"/>
  </w:style>
  <w:style w:type="paragraph" w:styleId="Textedebulles">
    <w:name w:val="Balloon Text"/>
    <w:basedOn w:val="Normal"/>
    <w:link w:val="TextedebullesCar"/>
    <w:uiPriority w:val="99"/>
    <w:semiHidden/>
    <w:unhideWhenUsed/>
    <w:rsid w:val="00A1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</dc:creator>
  <cp:keywords/>
  <dc:description/>
  <cp:lastModifiedBy>geoffrey grill</cp:lastModifiedBy>
  <cp:revision>6</cp:revision>
  <dcterms:created xsi:type="dcterms:W3CDTF">2016-12-10T21:13:00Z</dcterms:created>
  <dcterms:modified xsi:type="dcterms:W3CDTF">2020-03-21T12:28:00Z</dcterms:modified>
</cp:coreProperties>
</file>