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B2E9" w14:textId="5BA038E9" w:rsidR="00D66832" w:rsidRPr="00D66832" w:rsidRDefault="00D66832" w:rsidP="00D6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CA" w:eastAsia="en-CA"/>
        </w:rPr>
      </w:pPr>
      <w:r w:rsidRPr="008D33AA">
        <w:rPr>
          <w:rFonts w:ascii="Corbel" w:eastAsia="Times New Roman" w:hAnsi="Corbel" w:cs="Times New Roman"/>
          <w:b/>
          <w:bCs/>
          <w:color w:val="000000"/>
          <w:sz w:val="32"/>
          <w:szCs w:val="32"/>
          <w:lang w:val="fr-CA" w:eastAsia="en-CA"/>
        </w:rPr>
        <w:t>FICHE MÉTHODE</w:t>
      </w:r>
    </w:p>
    <w:p w14:paraId="01D4772E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p w14:paraId="4EECCDB7" w14:textId="77777777" w:rsidR="00D66832" w:rsidRPr="00D66832" w:rsidRDefault="00D66832" w:rsidP="00D66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CA" w:eastAsia="en-CA"/>
        </w:rPr>
      </w:pPr>
      <w:r w:rsidRPr="00D66832">
        <w:rPr>
          <w:rFonts w:ascii="Corbel" w:eastAsia="Times New Roman" w:hAnsi="Corbel" w:cs="Times New Roman"/>
          <w:b/>
          <w:bCs/>
          <w:color w:val="000000"/>
          <w:sz w:val="28"/>
          <w:szCs w:val="28"/>
          <w:lang w:val="fr-CA" w:eastAsia="en-CA"/>
        </w:rPr>
        <w:t>Analyser un ou des documents en Histoire OU en Géographie </w:t>
      </w:r>
    </w:p>
    <w:p w14:paraId="6D9CD38D" w14:textId="77777777" w:rsidR="00D66832" w:rsidRPr="00D66832" w:rsidRDefault="00D66832" w:rsidP="00D668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CA" w:eastAsia="en-CA"/>
        </w:rPr>
      </w:pPr>
      <w:r w:rsidRPr="00D66832">
        <w:rPr>
          <w:rFonts w:ascii="Corbel" w:eastAsia="Times New Roman" w:hAnsi="Corbel" w:cs="Times New Roman"/>
          <w:b/>
          <w:bCs/>
          <w:color w:val="000000"/>
          <w:lang w:val="fr-CA" w:eastAsia="en-CA"/>
        </w:rPr>
        <w:t>(2ème partie -1h – 10 points)</w:t>
      </w:r>
    </w:p>
    <w:p w14:paraId="346CB28C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p w14:paraId="490A751B" w14:textId="77777777" w:rsidR="00D66832" w:rsidRPr="00D66832" w:rsidRDefault="00D66832" w:rsidP="00D6683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 w:eastAsia="en-CA"/>
        </w:rPr>
      </w:pPr>
      <w:r w:rsidRPr="00D66832">
        <w:rPr>
          <w:rFonts w:ascii="Corbel" w:eastAsia="Times New Roman" w:hAnsi="Corbel" w:cs="Times New Roman"/>
          <w:b/>
          <w:bCs/>
          <w:color w:val="000000"/>
          <w:u w:val="single"/>
          <w:lang w:val="fr-CA" w:eastAsia="en-CA"/>
        </w:rPr>
        <w:t>Capacités évaluées : </w:t>
      </w:r>
    </w:p>
    <w:p w14:paraId="313B7B41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p w14:paraId="51F43C69" w14:textId="77777777" w:rsidR="00D66832" w:rsidRPr="00D66832" w:rsidRDefault="00D66832" w:rsidP="00D6683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lang w:val="fr-CA" w:eastAsia="en-CA"/>
        </w:rPr>
        <w:t>- exploiter, organiser et confronter des informations en respectant un plan</w:t>
      </w:r>
    </w:p>
    <w:p w14:paraId="21BE7325" w14:textId="77777777" w:rsidR="00D66832" w:rsidRPr="00D66832" w:rsidRDefault="00D66832" w:rsidP="00D6683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lang w:val="fr-CA" w:eastAsia="en-CA"/>
        </w:rPr>
        <w:t>- analyser un document de source et de nature diverses, c’est-à-dire comprendre le sens du document et le replacer dans son contexte, mobiliser des connaissances en relation avec le document pour l’expliquer. </w:t>
      </w:r>
    </w:p>
    <w:p w14:paraId="2254149B" w14:textId="77777777" w:rsidR="00D66832" w:rsidRPr="00D66832" w:rsidRDefault="00D66832" w:rsidP="00D6683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lang w:val="fr-CA" w:eastAsia="en-CA"/>
        </w:rPr>
        <w:t>- Rédiger des réponses construites et argumentées, montrant une maîtrise correcte de la langue</w:t>
      </w:r>
    </w:p>
    <w:p w14:paraId="0EA740B3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p w14:paraId="4169C3F5" w14:textId="77777777" w:rsidR="00D66832" w:rsidRPr="00D66832" w:rsidRDefault="00D66832" w:rsidP="00D668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CA"/>
        </w:rPr>
      </w:pPr>
      <w:r w:rsidRPr="00D66832">
        <w:rPr>
          <w:rFonts w:ascii="Corbel" w:eastAsia="Times New Roman" w:hAnsi="Corbel" w:cs="Times New Roman"/>
          <w:b/>
          <w:bCs/>
          <w:color w:val="000000"/>
          <w:u w:val="single"/>
          <w:lang w:eastAsia="en-CA"/>
        </w:rPr>
        <w:t xml:space="preserve">Format de </w:t>
      </w:r>
      <w:proofErr w:type="spellStart"/>
      <w:r w:rsidRPr="00D66832">
        <w:rPr>
          <w:rFonts w:ascii="Corbel" w:eastAsia="Times New Roman" w:hAnsi="Corbel" w:cs="Times New Roman"/>
          <w:b/>
          <w:bCs/>
          <w:color w:val="000000"/>
          <w:u w:val="single"/>
          <w:lang w:eastAsia="en-CA"/>
        </w:rPr>
        <w:t>l’épreuve</w:t>
      </w:r>
      <w:proofErr w:type="spellEnd"/>
      <w:r w:rsidRPr="00D66832">
        <w:rPr>
          <w:rFonts w:ascii="Corbel" w:eastAsia="Times New Roman" w:hAnsi="Corbel" w:cs="Times New Roman"/>
          <w:b/>
          <w:bCs/>
          <w:color w:val="000000"/>
          <w:u w:val="single"/>
          <w:lang w:eastAsia="en-CA"/>
        </w:rPr>
        <w:t> </w:t>
      </w:r>
    </w:p>
    <w:p w14:paraId="118F58EF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435394E0" w14:textId="77777777" w:rsidR="00D66832" w:rsidRPr="00D66832" w:rsidRDefault="00D66832" w:rsidP="00D668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lang w:val="fr-CA" w:eastAsia="en-CA"/>
        </w:rPr>
        <w:t>Un ou deux documents comportant un titre et, si nécessaire, un nombre limité de notes explicatives</w:t>
      </w:r>
    </w:p>
    <w:p w14:paraId="78833D39" w14:textId="77777777" w:rsidR="00D66832" w:rsidRPr="00D66832" w:rsidRDefault="00D66832" w:rsidP="00D668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lang w:val="fr-CA" w:eastAsia="en-CA"/>
        </w:rPr>
        <w:t>Le(s) document(s) est/sont accompagné (s) d’une consigne qui suggère la problématique et les éléments de réponse et donc d’organisation du plan.</w:t>
      </w:r>
    </w:p>
    <w:p w14:paraId="5DD0AA78" w14:textId="77777777" w:rsidR="00D66832" w:rsidRPr="00D66832" w:rsidRDefault="00D66832" w:rsidP="00D668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rbel" w:eastAsia="Times New Roman" w:hAnsi="Corbel" w:cs="Times New Roman"/>
          <w:color w:val="000000"/>
          <w:u w:val="single"/>
          <w:lang w:val="fr-CA" w:eastAsia="en-CA"/>
        </w:rPr>
      </w:pPr>
      <w:r w:rsidRPr="00D66832">
        <w:rPr>
          <w:rFonts w:ascii="Corbel" w:eastAsia="Times New Roman" w:hAnsi="Corbel" w:cs="Times New Roman"/>
          <w:color w:val="000000"/>
          <w:u w:val="single"/>
          <w:lang w:val="fr-CA" w:eastAsia="en-CA"/>
        </w:rPr>
        <w:t>Des sujets qui seront moins guidés en classe de terminale </w:t>
      </w:r>
    </w:p>
    <w:p w14:paraId="292893B0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8063"/>
      </w:tblGrid>
      <w:tr w:rsidR="00D66832" w:rsidRPr="00D66832" w14:paraId="3B90B77E" w14:textId="77777777" w:rsidTr="00D66832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9577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Au BROUILLON – 25 MINUTES </w:t>
            </w:r>
          </w:p>
        </w:tc>
      </w:tr>
      <w:tr w:rsidR="00D66832" w:rsidRPr="004C272F" w14:paraId="2A7AEBE4" w14:textId="77777777" w:rsidTr="00D66832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3EA1" w14:textId="77777777" w:rsidR="00D66832" w:rsidRPr="00D66832" w:rsidRDefault="00D66832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Comprendre la problématique, identifier les axes de réponse, observer le ou les documents  </w:t>
            </w:r>
          </w:p>
          <w:p w14:paraId="515B88DE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3F9E9972" w14:textId="7764A708" w:rsidR="00D66832" w:rsidRPr="00D66832" w:rsidRDefault="00D66832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(5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7A5D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1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vertAlign w:val="superscript"/>
                <w:lang w:val="fr-CA" w:eastAsia="en-CA"/>
              </w:rPr>
              <w:t>re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 xml:space="preserve"> étape : comprendre la problématique et le sujet </w:t>
            </w:r>
          </w:p>
          <w:p w14:paraId="1670145C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64C9C757" w14:textId="77777777" w:rsidR="00D66832" w:rsidRPr="00D66832" w:rsidRDefault="00D66832" w:rsidP="00D668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Repérer et identifier les termes importants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ainsi que le cadre spatio-temporel afin d’éviter le hors-sujet  </w:t>
            </w:r>
          </w:p>
          <w:p w14:paraId="2BF13E1B" w14:textId="77777777" w:rsidR="00D66832" w:rsidRPr="00D66832" w:rsidRDefault="00D66832" w:rsidP="00D668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 xml:space="preserve">Observer le ou les documents 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: nature, destinataires, titre, l’auteur, source, date : quel est le contexte général de l'époque ? </w:t>
            </w:r>
          </w:p>
          <w:p w14:paraId="60E8620E" w14:textId="77777777" w:rsidR="00D66832" w:rsidRPr="00D66832" w:rsidRDefault="00D66832" w:rsidP="00D668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Identifier le plan en deux ou trois parties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en suivant la formulation de la consigne.</w:t>
            </w:r>
          </w:p>
          <w:p w14:paraId="4E06A188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6F6FAE34" w14:textId="6C0D0581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Cette étape est importante car elle permettra de faire 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dans un second temps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une lecture plus active du document, et de ne relever que les informations qui répondent à la consigne. </w:t>
            </w:r>
          </w:p>
        </w:tc>
      </w:tr>
      <w:tr w:rsidR="00D66832" w:rsidRPr="004C272F" w14:paraId="5B3670EC" w14:textId="77777777" w:rsidTr="00D66832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4BFD" w14:textId="77777777" w:rsidR="00D66832" w:rsidRPr="00D66832" w:rsidRDefault="00D66832" w:rsidP="00D66832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Times New Roman" w:eastAsia="Times New Roman" w:hAnsi="Times New Roman" w:cs="Times New Roman"/>
                <w:lang w:val="fr-CA" w:eastAsia="en-CA"/>
              </w:rPr>
              <w:br/>
            </w:r>
          </w:p>
          <w:p w14:paraId="614811A8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Mobiliser des connaissances en les mettant en relation avec les documents </w:t>
            </w:r>
          </w:p>
          <w:p w14:paraId="24DA57B0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6762C5DD" w14:textId="6B119E6F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(15</w:t>
            </w:r>
            <w:r w:rsidR="0036638F" w:rsidRPr="008D33AA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 xml:space="preserve">- 20 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A1B3" w14:textId="77777777" w:rsidR="00D66832" w:rsidRPr="00D66832" w:rsidRDefault="00D66832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2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vertAlign w:val="superscript"/>
                <w:lang w:val="fr-CA" w:eastAsia="en-CA"/>
              </w:rPr>
              <w:t>e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 xml:space="preserve"> étape : Lecture active du document </w:t>
            </w:r>
          </w:p>
          <w:p w14:paraId="644137E0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35098323" w14:textId="77777777" w:rsidR="00D66832" w:rsidRPr="00D66832" w:rsidRDefault="00D66832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Surligner avec des couleurs différentes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les éléments que vous mettriez dans les différentes parties. </w:t>
            </w:r>
          </w:p>
          <w:p w14:paraId="48F8ABBB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06E112DB" w14:textId="77777777" w:rsidR="00D66832" w:rsidRPr="00D66832" w:rsidRDefault="00D66832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Construisez rapidement un tableau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qui vous permette de lister les informations du ou des documents et vos connaissances personnelles. </w:t>
            </w:r>
          </w:p>
          <w:p w14:paraId="039D20F2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2586"/>
              <w:gridCol w:w="4122"/>
            </w:tblGrid>
            <w:tr w:rsidR="00D66832" w:rsidRPr="004C272F" w14:paraId="32634550" w14:textId="77777777" w:rsidTr="008D33AA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059F08" w14:textId="77777777" w:rsidR="00D66832" w:rsidRPr="00D66832" w:rsidRDefault="00D66832" w:rsidP="00D66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eastAsia="en-CA"/>
                    </w:rPr>
                    <w:t>Axes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B2DBCE" w14:textId="77777777" w:rsidR="00D66832" w:rsidRPr="00D66832" w:rsidRDefault="00D66832" w:rsidP="00D66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en-CA"/>
                    </w:rPr>
                  </w:pPr>
                  <w:proofErr w:type="spellStart"/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eastAsia="en-CA"/>
                    </w:rPr>
                    <w:t>Informations</w:t>
                  </w:r>
                  <w:proofErr w:type="spellEnd"/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eastAsia="en-CA"/>
                    </w:rPr>
                    <w:t xml:space="preserve"> </w:t>
                  </w:r>
                  <w:proofErr w:type="spellStart"/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eastAsia="en-CA"/>
                    </w:rPr>
                    <w:t>tirées</w:t>
                  </w:r>
                  <w:proofErr w:type="spellEnd"/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eastAsia="en-CA"/>
                    </w:rPr>
                    <w:t xml:space="preserve"> des documents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76F3E" w14:textId="4A991FD9" w:rsidR="00D66832" w:rsidRPr="00D66832" w:rsidRDefault="00D66832" w:rsidP="00D668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  <w:r w:rsidRPr="00D66832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  <w:t>Connaissances / notions en lien avec ces informations</w:t>
                  </w:r>
                </w:p>
              </w:tc>
            </w:tr>
            <w:tr w:rsidR="008D33AA" w:rsidRPr="004C272F" w14:paraId="10080AB1" w14:textId="77777777" w:rsidTr="008D33AA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4BB8F" w14:textId="342DD198" w:rsidR="008D33AA" w:rsidRPr="004C272F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  <w:r w:rsidRPr="004C272F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  <w:t>Partie I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C4926" w14:textId="77777777" w:rsidR="008D33AA" w:rsidRPr="004C272F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EF55E" w14:textId="77777777" w:rsidR="008D33AA" w:rsidRPr="00D66832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</w:p>
              </w:tc>
            </w:tr>
            <w:tr w:rsidR="008D33AA" w:rsidRPr="004C272F" w14:paraId="762405BB" w14:textId="77777777" w:rsidTr="008D33AA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392FE6" w14:textId="474DB726" w:rsidR="008D33AA" w:rsidRPr="004C272F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  <w:r w:rsidRPr="004C272F"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  <w:t>Partie II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EF8B96" w14:textId="77777777" w:rsidR="008D33AA" w:rsidRPr="004C272F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CAA4E1" w14:textId="77777777" w:rsidR="008D33AA" w:rsidRPr="00D66832" w:rsidRDefault="008D33AA" w:rsidP="00D66832">
                  <w:pPr>
                    <w:spacing w:after="0" w:line="240" w:lineRule="auto"/>
                    <w:jc w:val="center"/>
                    <w:rPr>
                      <w:rFonts w:ascii="Corbel" w:eastAsia="Times New Roman" w:hAnsi="Corbel" w:cs="Times New Roman"/>
                      <w:b/>
                      <w:bCs/>
                      <w:color w:val="000000"/>
                      <w:lang w:val="fr-CA" w:eastAsia="en-CA"/>
                    </w:rPr>
                  </w:pPr>
                </w:p>
              </w:tc>
            </w:tr>
            <w:tr w:rsidR="00D66832" w:rsidRPr="004C272F" w14:paraId="6E35B063" w14:textId="77777777" w:rsidTr="008D33AA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66D2DA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3AA6E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E2D1E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</w:tr>
            <w:tr w:rsidR="00D66832" w:rsidRPr="004C272F" w14:paraId="0B7E505C" w14:textId="77777777" w:rsidTr="008D33AA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CB3AA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5313D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EB8A5" w14:textId="77777777" w:rsidR="00D66832" w:rsidRPr="00D66832" w:rsidRDefault="00D66832" w:rsidP="00D668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fr-CA" w:eastAsia="en-CA"/>
                    </w:rPr>
                  </w:pPr>
                </w:p>
              </w:tc>
            </w:tr>
          </w:tbl>
          <w:p w14:paraId="1198F00F" w14:textId="77777777" w:rsidR="008D33AA" w:rsidRDefault="008D33AA" w:rsidP="00D66832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</w:pPr>
          </w:p>
          <w:p w14:paraId="70CBFB68" w14:textId="721E2D20" w:rsidR="008D33AA" w:rsidRDefault="008D33AA" w:rsidP="00D66832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  <w:t>Organisez les informations sélectionnées selon le plan suggéré dans la consigne.</w:t>
            </w:r>
          </w:p>
          <w:p w14:paraId="0AB61A6A" w14:textId="77777777" w:rsidR="008D33AA" w:rsidRDefault="008D33AA" w:rsidP="00D66832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</w:pPr>
          </w:p>
          <w:p w14:paraId="07DD98AA" w14:textId="333E1C2F" w:rsidR="00D66832" w:rsidRPr="00D66832" w:rsidRDefault="00F47EF1" w:rsidP="00D66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8D33AA"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  <w:t>Important :</w:t>
            </w: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Pensez à</w:t>
            </w:r>
            <w:r w:rsidR="00D66832"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porter un </w:t>
            </w:r>
            <w:r w:rsidR="00D66832" w:rsidRPr="00D66832">
              <w:rPr>
                <w:rFonts w:ascii="Corbel" w:eastAsia="Times New Roman" w:hAnsi="Corbel" w:cs="Times New Roman"/>
                <w:b/>
                <w:bCs/>
                <w:color w:val="000000"/>
                <w:u w:val="single"/>
                <w:lang w:val="fr-CA" w:eastAsia="en-CA"/>
              </w:rPr>
              <w:t>regard critique</w:t>
            </w:r>
            <w:r w:rsidR="00D66832"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sur le ou les documents, voici quelques questions à se poser :       - Est-il est représentatif de l'opinion générale à cette époque-là ? Est-il en accord avec ce que vous avez appris ? Montre-t-il tous les aspects du phénomène ? Est-ce un document orienté ? Quelles en sont les limites ? Quelle est la portée du document ? (=a-t-il eu une influence importante ?) Puis-je le comparer à un autre document étudié ? </w:t>
            </w:r>
          </w:p>
        </w:tc>
      </w:tr>
    </w:tbl>
    <w:p w14:paraId="5296EC4B" w14:textId="77777777" w:rsidR="00D66832" w:rsidRPr="00D66832" w:rsidRDefault="00D66832" w:rsidP="00D66832">
      <w:pPr>
        <w:spacing w:after="0" w:line="240" w:lineRule="auto"/>
        <w:rPr>
          <w:rFonts w:ascii="Times New Roman" w:eastAsia="Times New Roman" w:hAnsi="Times New Roman" w:cs="Times New Roman"/>
          <w:lang w:val="fr-CA"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9006"/>
      </w:tblGrid>
      <w:tr w:rsidR="00D66832" w:rsidRPr="00D66832" w14:paraId="6048F567" w14:textId="77777777" w:rsidTr="00D6683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DBEE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 xml:space="preserve">SUR LA COPIE – </w:t>
            </w:r>
            <w:proofErr w:type="gramStart"/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35  MINUTES</w:t>
            </w:r>
            <w:proofErr w:type="gramEnd"/>
          </w:p>
        </w:tc>
      </w:tr>
      <w:tr w:rsidR="00D66832" w:rsidRPr="004C272F" w14:paraId="6A2899F5" w14:textId="77777777" w:rsidTr="00D6683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563F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3 étapes bien visibles sur la copie (= sauter des lignes) à rédiger</w:t>
            </w:r>
          </w:p>
        </w:tc>
      </w:tr>
      <w:tr w:rsidR="00D66832" w:rsidRPr="00D66832" w14:paraId="0CA4FED1" w14:textId="77777777" w:rsidTr="00D6683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3B80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Introduction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5BC4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73A745DE" w14:textId="1D307986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Une introduction qui </w:t>
            </w: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comprend 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:</w:t>
            </w:r>
          </w:p>
          <w:p w14:paraId="7330436A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1D973DC2" w14:textId="091736C5" w:rsidR="00D66832" w:rsidRPr="00D66832" w:rsidRDefault="00D66832" w:rsidP="00D66832">
            <w:pPr>
              <w:numPr>
                <w:ilvl w:val="0"/>
                <w:numId w:val="3"/>
              </w:numPr>
              <w:spacing w:after="0" w:line="240" w:lineRule="auto"/>
              <w:ind w:left="765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Une phrase d’accroche qui part d’un événement, une situation, un chiffre </w:t>
            </w:r>
            <w:r w:rsidR="004C272F" w:rsidRPr="004C272F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pour introduire le thème, définir le </w:t>
            </w:r>
            <w:proofErr w:type="gramStart"/>
            <w:r w:rsidR="004C272F" w:rsidRPr="004C272F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sujet </w:t>
            </w:r>
            <w:r w:rsidR="004C272F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et</w:t>
            </w:r>
            <w:proofErr w:type="gramEnd"/>
            <w:r w:rsidR="004C272F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amener la présentation du ou des documents </w:t>
            </w:r>
          </w:p>
          <w:p w14:paraId="4E2905E1" w14:textId="7B35C037" w:rsidR="00D66832" w:rsidRPr="00D66832" w:rsidRDefault="00D66832" w:rsidP="00D66832">
            <w:pPr>
              <w:numPr>
                <w:ilvl w:val="0"/>
                <w:numId w:val="3"/>
              </w:numPr>
              <w:spacing w:after="0" w:line="240" w:lineRule="auto"/>
              <w:ind w:left="765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Une présentation du ou d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e</w:t>
            </w: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document(s) :    nature, auteur/source, date/ contexte historique ou géographique /idée générale</w:t>
            </w:r>
          </w:p>
          <w:p w14:paraId="6EB76694" w14:textId="423B0E3C" w:rsidR="00D66832" w:rsidRPr="008D33AA" w:rsidRDefault="00D66832" w:rsidP="00D66832">
            <w:pPr>
              <w:numPr>
                <w:ilvl w:val="0"/>
                <w:numId w:val="3"/>
              </w:numPr>
              <w:spacing w:after="0" w:line="240" w:lineRule="auto"/>
              <w:ind w:left="765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Une problématique ou question tirée du sujet qui constituera le fil directeur de votre réponse 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</w:t>
            </w:r>
          </w:p>
          <w:p w14:paraId="16D370BE" w14:textId="1E850783" w:rsidR="00D66832" w:rsidRDefault="00D66832" w:rsidP="00D66832">
            <w:pPr>
              <w:numPr>
                <w:ilvl w:val="0"/>
                <w:numId w:val="3"/>
              </w:numPr>
              <w:spacing w:after="0" w:line="240" w:lineRule="auto"/>
              <w:ind w:left="765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8D33AA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Une annonce du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plan </w:t>
            </w:r>
          </w:p>
          <w:p w14:paraId="707DFBDD" w14:textId="77777777" w:rsidR="008D33AA" w:rsidRPr="00D66832" w:rsidRDefault="008D33AA" w:rsidP="008D33AA">
            <w:pPr>
              <w:spacing w:after="0" w:line="240" w:lineRule="auto"/>
              <w:ind w:left="765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</w:p>
          <w:p w14:paraId="2BFC646A" w14:textId="3630161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</w:tr>
      <w:tr w:rsidR="00D66832" w:rsidRPr="004C272F" w14:paraId="1650F2B0" w14:textId="77777777" w:rsidTr="00D6683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5644" w14:textId="6DCC391C" w:rsidR="00D66832" w:rsidRPr="008D33AA" w:rsidRDefault="00D66832" w:rsidP="00D66832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4EB7CF52" w14:textId="7C996935" w:rsidR="00D66832" w:rsidRPr="008D33AA" w:rsidRDefault="00D66832" w:rsidP="00D66832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358026C6" w14:textId="77777777" w:rsidR="00D66832" w:rsidRPr="00D66832" w:rsidRDefault="00D66832" w:rsidP="00D66832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438A4D56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Développement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C5E5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5D459A03" w14:textId="77777777" w:rsidR="00D66832" w:rsidRPr="00D66832" w:rsidRDefault="00D66832" w:rsidP="00D668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Un développement construit en plusieurs paragraphes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qui démontre les différents axes indiqués en introduction. </w:t>
            </w:r>
          </w:p>
          <w:p w14:paraId="52324B4B" w14:textId="77777777" w:rsidR="00D66832" w:rsidRPr="00D66832" w:rsidRDefault="00D66832" w:rsidP="00D668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Chaque paragraphe s’appuie 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sur des informations tirées du /des documents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. Vous devez citer les documents entre guillemets. Pour les documents iconographiques, vous devez décrire précisément certains éléments de ces documents. </w:t>
            </w:r>
          </w:p>
          <w:p w14:paraId="6E7F4CCB" w14:textId="77777777" w:rsidR="00D66832" w:rsidRPr="00D66832" w:rsidRDefault="00D66832" w:rsidP="00D668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Les informations relevées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 dans les documents doivent être obligatoirement 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mises en relation avec des connaissances personnelles.</w:t>
            </w:r>
          </w:p>
          <w:p w14:paraId="24B1EBB4" w14:textId="77777777" w:rsidR="00D66832" w:rsidRPr="00D66832" w:rsidRDefault="00D66832" w:rsidP="00D668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Appuyez votre développement </w:t>
            </w: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  <w:t>sur des notions précises vues en cours</w:t>
            </w: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, et que vous expliquez et /ou définissez à chaque fois. </w:t>
            </w:r>
          </w:p>
          <w:p w14:paraId="58AC17DB" w14:textId="105C4696" w:rsidR="00D66832" w:rsidRPr="008D33AA" w:rsidRDefault="00D66832" w:rsidP="00D6683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Apportez des connaissances précises : dates, chiffres, faits. </w:t>
            </w:r>
          </w:p>
          <w:p w14:paraId="3F0C9500" w14:textId="77777777" w:rsidR="00D66832" w:rsidRPr="00D66832" w:rsidRDefault="00D66832" w:rsidP="00D66832">
            <w:pPr>
              <w:spacing w:after="0" w:line="240" w:lineRule="auto"/>
              <w:ind w:left="720"/>
              <w:textAlignment w:val="baseline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</w:p>
          <w:p w14:paraId="5D1C00A0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</w:tr>
      <w:tr w:rsidR="00D66832" w:rsidRPr="004C272F" w14:paraId="1D92A9A4" w14:textId="77777777" w:rsidTr="00D66832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AA08" w14:textId="77777777" w:rsidR="00F47EF1" w:rsidRPr="004C272F" w:rsidRDefault="00F47EF1" w:rsidP="00D66832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lang w:val="fr-CA" w:eastAsia="en-CA"/>
              </w:rPr>
            </w:pPr>
          </w:p>
          <w:p w14:paraId="3A7B0761" w14:textId="5577A876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Conclusion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B273" w14:textId="77777777" w:rsidR="00F47EF1" w:rsidRPr="008D33AA" w:rsidRDefault="00F47EF1" w:rsidP="00D66832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</w:p>
          <w:p w14:paraId="0C74DCB8" w14:textId="1C6D039E" w:rsidR="00FC2604" w:rsidRPr="00FC2604" w:rsidRDefault="00FC2604" w:rsidP="00FC2604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FC2604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Une conclusion qui rappelle les éléments suivants : </w:t>
            </w:r>
          </w:p>
          <w:p w14:paraId="1F373920" w14:textId="77777777" w:rsidR="00FC2604" w:rsidRPr="00FC2604" w:rsidRDefault="00FC2604" w:rsidP="00FC2604">
            <w:pPr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FC2604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Un résumé des idées importantes de chaque partie du devoir.</w:t>
            </w:r>
          </w:p>
          <w:p w14:paraId="2497390C" w14:textId="67B2DB33" w:rsidR="00FC2604" w:rsidRPr="00FC2604" w:rsidRDefault="00FC2604" w:rsidP="00FC2604">
            <w:pPr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FC2604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 xml:space="preserve">Une analyse critique des documents proposés : quel est l’intérêt du ou des documents ? Que nous ont-ils appris ? Quelles sont les limites ou défauts des documents ? </w:t>
            </w:r>
          </w:p>
          <w:p w14:paraId="58745295" w14:textId="77777777" w:rsidR="00FC2604" w:rsidRPr="00FC2604" w:rsidRDefault="00FC2604" w:rsidP="00FC2604">
            <w:pPr>
              <w:numPr>
                <w:ilvl w:val="0"/>
                <w:numId w:val="5"/>
              </w:num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FC2604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L’ensemble doit apporter une réponse à la problématique posée en introduction.</w:t>
            </w:r>
          </w:p>
          <w:p w14:paraId="0415F52E" w14:textId="77777777" w:rsidR="00F47EF1" w:rsidRPr="00D66832" w:rsidRDefault="00F47EF1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  <w:p w14:paraId="7C27CA8E" w14:textId="77777777" w:rsidR="00D66832" w:rsidRPr="00D66832" w:rsidRDefault="00D66832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</w:tr>
      <w:tr w:rsidR="00D66832" w:rsidRPr="004C272F" w14:paraId="4FDC2608" w14:textId="77777777" w:rsidTr="00D66832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BC64" w14:textId="77777777" w:rsidR="00D66832" w:rsidRPr="00D66832" w:rsidRDefault="00D66832" w:rsidP="00D6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D66832">
              <w:rPr>
                <w:rFonts w:ascii="Corbel" w:eastAsia="Times New Roman" w:hAnsi="Corbel" w:cs="Times New Roman"/>
                <w:b/>
                <w:bCs/>
                <w:color w:val="000000"/>
                <w:lang w:eastAsia="en-CA"/>
              </w:rPr>
              <w:t>RELIRE LA COPIE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0A17" w14:textId="77777777" w:rsidR="00F47EF1" w:rsidRPr="008D33AA" w:rsidRDefault="00F47EF1" w:rsidP="00D66832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</w:p>
          <w:p w14:paraId="5D152D5A" w14:textId="0B77F783" w:rsidR="00D66832" w:rsidRDefault="00D66832" w:rsidP="00D66832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  <w:r w:rsidRPr="00D66832">
              <w:rPr>
                <w:rFonts w:ascii="Corbel" w:eastAsia="Times New Roman" w:hAnsi="Corbel" w:cs="Times New Roman"/>
                <w:color w:val="000000"/>
                <w:lang w:val="fr-CA" w:eastAsia="en-CA"/>
              </w:rPr>
              <w:t>Ce temps est nécessaire pour corriger les fautes de français, soigner le style et la copie</w:t>
            </w:r>
          </w:p>
          <w:p w14:paraId="145F13BD" w14:textId="77777777" w:rsidR="008D33AA" w:rsidRPr="008D33AA" w:rsidRDefault="008D33AA" w:rsidP="00D66832">
            <w:pPr>
              <w:spacing w:after="0" w:line="240" w:lineRule="auto"/>
              <w:rPr>
                <w:rFonts w:ascii="Corbel" w:eastAsia="Times New Roman" w:hAnsi="Corbel" w:cs="Times New Roman"/>
                <w:color w:val="000000"/>
                <w:lang w:val="fr-CA" w:eastAsia="en-CA"/>
              </w:rPr>
            </w:pPr>
          </w:p>
          <w:p w14:paraId="18820A91" w14:textId="55FCC4C2" w:rsidR="00F47EF1" w:rsidRPr="00D66832" w:rsidRDefault="00F47EF1" w:rsidP="00D668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CA" w:eastAsia="en-CA"/>
              </w:rPr>
            </w:pPr>
          </w:p>
        </w:tc>
      </w:tr>
    </w:tbl>
    <w:p w14:paraId="249D0DE3" w14:textId="77777777" w:rsidR="00D66832" w:rsidRPr="008D33AA" w:rsidRDefault="00D66832">
      <w:pPr>
        <w:rPr>
          <w:lang w:val="fr-CA"/>
        </w:rPr>
      </w:pPr>
    </w:p>
    <w:sectPr w:rsidR="00D66832" w:rsidRPr="008D33AA" w:rsidSect="00D668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1F9"/>
    <w:multiLevelType w:val="hybridMultilevel"/>
    <w:tmpl w:val="18524BF8"/>
    <w:lvl w:ilvl="0" w:tplc="CF66F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E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E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01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63AC9"/>
    <w:multiLevelType w:val="multilevel"/>
    <w:tmpl w:val="E57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18BE"/>
    <w:multiLevelType w:val="multilevel"/>
    <w:tmpl w:val="D39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D4EF5"/>
    <w:multiLevelType w:val="multilevel"/>
    <w:tmpl w:val="87D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A6460"/>
    <w:multiLevelType w:val="hybridMultilevel"/>
    <w:tmpl w:val="14E4D1BA"/>
    <w:lvl w:ilvl="0" w:tplc="66B2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6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0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A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2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0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C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8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9D6D41"/>
    <w:multiLevelType w:val="multilevel"/>
    <w:tmpl w:val="59F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2"/>
    <w:rsid w:val="002D622C"/>
    <w:rsid w:val="0036638F"/>
    <w:rsid w:val="004C272F"/>
    <w:rsid w:val="008D33AA"/>
    <w:rsid w:val="00D66832"/>
    <w:rsid w:val="00E47FF8"/>
    <w:rsid w:val="00F47EF1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E5CD"/>
  <w15:chartTrackingRefBased/>
  <w15:docId w15:val="{F04F09C4-BA3F-4708-8218-300FF26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1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9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6</cp:revision>
  <dcterms:created xsi:type="dcterms:W3CDTF">2019-12-10T14:56:00Z</dcterms:created>
  <dcterms:modified xsi:type="dcterms:W3CDTF">2020-04-27T14:20:00Z</dcterms:modified>
</cp:coreProperties>
</file>